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</w:t>
      </w:r>
    </w:p>
    <w:tbl>
      <w:tblPr>
        <w:tblStyle w:val="2"/>
        <w:tblW w:w="9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67"/>
        <w:gridCol w:w="1543"/>
        <w:gridCol w:w="1630"/>
        <w:gridCol w:w="3683"/>
      </w:tblGrid>
      <w:tr w14:paraId="0DFC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CA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乐至县至弘发展集团有限公司</w:t>
            </w:r>
          </w:p>
          <w:p w14:paraId="5D8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2025年度员工招聘递补体检人员名单</w:t>
            </w:r>
          </w:p>
        </w:tc>
      </w:tr>
      <w:tr w14:paraId="4A77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递补岗位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递补体检人员姓名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</w:tr>
      <w:tr w14:paraId="70CD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乐至县博泰投资集团有限公司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E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弘毅文化公司财务岗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何娇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202507260201</w:t>
            </w:r>
          </w:p>
        </w:tc>
      </w:tr>
    </w:tbl>
    <w:p w14:paraId="4FAD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82B2A3-EF3D-4C09-8127-310A6EF12E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C498234-41BC-4735-AD4C-22C5CBE01E77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E880C76-53F4-45BE-AFA5-D69F4CCD55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46C1"/>
    <w:rsid w:val="119F0F1F"/>
    <w:rsid w:val="12027FA3"/>
    <w:rsid w:val="1FCD29E6"/>
    <w:rsid w:val="34C90CE3"/>
    <w:rsid w:val="47BE433B"/>
    <w:rsid w:val="495A5150"/>
    <w:rsid w:val="4A474641"/>
    <w:rsid w:val="6545455F"/>
    <w:rsid w:val="6D3C6227"/>
    <w:rsid w:val="7269126C"/>
    <w:rsid w:val="781D1038"/>
    <w:rsid w:val="7A8F6D1D"/>
    <w:rsid w:val="7D6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400</Characters>
  <Lines>0</Lines>
  <Paragraphs>0</Paragraphs>
  <TotalTime>0</TotalTime>
  <ScaleCrop>false</ScaleCrop>
  <LinksUpToDate>false</LinksUpToDate>
  <CharactersWithSpaces>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2025-08-28T10:12:00Z</dcterms:created>
  <dc:creator>lenovo</dc:creator>
  <cp:lastModifiedBy>좋아해요</cp:lastModifiedBy>
  <dcterms:modified xsi:type="dcterms:W3CDTF">2025-09-02T07:11:50Z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350A3FE4AB1D4AD7BCEA59B37D43E0CC</vt:lpwstr>
  </property>
  <property fmtid="{D5CDD505-2E9C-101B-9397-08002B2CF9AE}" pid="4" name="KSOTemplateDocerSaveRecord">
    <vt:lpwstr>eyJoZGlkIjoiOWMyZjMwMzM4YjE5YmVmMThlNTdlNTQzMzFjMWM1YzkiLCJ1c2VySWQiOiIyNTYxNDMxMjYifQ==</vt:lpwstr>
  </property>
</Properties>
</file>